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2614C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2614C0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bookmarkStart w:id="2" w:name="_GoBack"/>
            <w:bookmarkEnd w:id="2"/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2614C0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2614C0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65856551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65856552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65856553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65856554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65856555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65856556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65856557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65856558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614C0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2020-11-02T18:09:00Z</dcterms:modified>
</cp:coreProperties>
</file>